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6541" w:rsidRDefault="00C85EB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861"/>
      </w:tblGrid>
      <w:tr w:rsidR="00696ED9" w:rsidRPr="00604BED" w:rsidTr="00E16541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064049" wp14:editId="6EDCFD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E16541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0666E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2EEE" w:rsidRPr="00012E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29.03.2019   № 413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6E" w:rsidRDefault="0030666E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8B" w:rsidRDefault="00696ED9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696ED9" w:rsidRDefault="0045412F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 на территории муниципального образования «Город Майкоп» на 2019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6E" w:rsidRDefault="0030666E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F32D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                              № 381-ФЗ «Об основах государственного регулирования торговой деятель</w:t>
      </w:r>
      <w:r w:rsidR="004D53AB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CF32D8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 и постановлением Администрации муниципального образования «Город Майкоп» от 14 июня 2011 г. № 360 «Об организации ярмарок на территории муниципального образования «Город Майкоп»,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96ED9" w:rsidRDefault="00696ED9" w:rsidP="004541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1521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Pr="008F32D0" w:rsidRDefault="00D950B4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06158" wp14:editId="5E43793C">
            <wp:simplePos x="0" y="0"/>
            <wp:positionH relativeFrom="margin">
              <wp:posOffset>4405748</wp:posOffset>
            </wp:positionH>
            <wp:positionV relativeFrom="margin">
              <wp:posOffset>9012160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76"/>
        <w:gridCol w:w="2268"/>
        <w:gridCol w:w="1843"/>
        <w:gridCol w:w="1417"/>
        <w:gridCol w:w="1701"/>
      </w:tblGrid>
      <w:tr w:rsidR="008A378B" w:rsidRPr="008A378B" w:rsidTr="00D950B4">
        <w:trPr>
          <w:trHeight w:val="85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1" w:rsidRPr="00C33C91" w:rsidRDefault="00C33C91" w:rsidP="00C3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C91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(между </w:t>
            </w:r>
          </w:p>
          <w:p w:rsidR="00C33C91" w:rsidRPr="00C33C91" w:rsidRDefault="00C33C91" w:rsidP="00C3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C91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 и </w:t>
            </w:r>
          </w:p>
          <w:p w:rsidR="00D950B4" w:rsidRPr="008A378B" w:rsidRDefault="00C33C91" w:rsidP="00D9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Красноармейским)</w:t>
            </w:r>
            <w:r w:rsidR="00DE517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ул. Димитрова (между ул. Чкалова и ул. Юннатов, со стороны МКР№ 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1, нечетная </w:t>
            </w:r>
            <w:r w:rsidR="00D950B4">
              <w:rPr>
                <w:rFonts w:ascii="Times New Roman" w:hAnsi="Times New Roman" w:cs="Times New Roman"/>
                <w:sz w:val="26"/>
                <w:szCs w:val="26"/>
              </w:rPr>
              <w:t>сторона).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16D6" w:rsidRPr="008A378B" w:rsidRDefault="003B16D6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Плодоовощная продукция, бахчевые, продовольственные и сопутствующие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ежемесячно в соответствии с графиком проведения ярмарок выходного дня</w:t>
            </w:r>
          </w:p>
        </w:tc>
      </w:tr>
    </w:tbl>
    <w:p w:rsidR="00696ED9" w:rsidRPr="00604BED" w:rsidRDefault="00E16541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30666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66E" w:rsidRP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образования «Город Майкоп» на 2019 год</w:t>
      </w:r>
      <w:r w:rsid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8" w:rsidRDefault="00A4447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9661E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</w:t>
      </w:r>
      <w:r w:rsidR="00C9661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Гетманов</w:t>
      </w:r>
    </w:p>
    <w:sectPr w:rsidR="00696ED9" w:rsidRPr="00604BED" w:rsidSect="0030666E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B4" w:rsidRDefault="00C85EB4">
      <w:pPr>
        <w:spacing w:after="0" w:line="240" w:lineRule="auto"/>
      </w:pPr>
      <w:r>
        <w:separator/>
      </w:r>
    </w:p>
  </w:endnote>
  <w:endnote w:type="continuationSeparator" w:id="0">
    <w:p w:rsidR="00C85EB4" w:rsidRDefault="00C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B4" w:rsidRDefault="00C85EB4">
      <w:pPr>
        <w:spacing w:after="0" w:line="240" w:lineRule="auto"/>
      </w:pPr>
      <w:r>
        <w:separator/>
      </w:r>
    </w:p>
  </w:footnote>
  <w:footnote w:type="continuationSeparator" w:id="0">
    <w:p w:rsidR="00C85EB4" w:rsidRDefault="00C8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C85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012EEE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C85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12EEE"/>
    <w:rsid w:val="000453E7"/>
    <w:rsid w:val="00045A33"/>
    <w:rsid w:val="00107811"/>
    <w:rsid w:val="001D4C50"/>
    <w:rsid w:val="00285362"/>
    <w:rsid w:val="002A04C2"/>
    <w:rsid w:val="002D12CA"/>
    <w:rsid w:val="0030666E"/>
    <w:rsid w:val="00353DC9"/>
    <w:rsid w:val="003954F5"/>
    <w:rsid w:val="003B16D6"/>
    <w:rsid w:val="003B1FC9"/>
    <w:rsid w:val="0045412F"/>
    <w:rsid w:val="004D53AB"/>
    <w:rsid w:val="00514545"/>
    <w:rsid w:val="005671CA"/>
    <w:rsid w:val="005D48E7"/>
    <w:rsid w:val="006139D0"/>
    <w:rsid w:val="00631D84"/>
    <w:rsid w:val="006538E7"/>
    <w:rsid w:val="00696ED9"/>
    <w:rsid w:val="006B7FB2"/>
    <w:rsid w:val="00747C4B"/>
    <w:rsid w:val="00812413"/>
    <w:rsid w:val="008A378B"/>
    <w:rsid w:val="008F32D0"/>
    <w:rsid w:val="008F6083"/>
    <w:rsid w:val="00920E3C"/>
    <w:rsid w:val="009223B6"/>
    <w:rsid w:val="00975D08"/>
    <w:rsid w:val="00A27C5B"/>
    <w:rsid w:val="00A44478"/>
    <w:rsid w:val="00AD2512"/>
    <w:rsid w:val="00AE1D50"/>
    <w:rsid w:val="00AE7D80"/>
    <w:rsid w:val="00B46454"/>
    <w:rsid w:val="00B563D6"/>
    <w:rsid w:val="00C11F61"/>
    <w:rsid w:val="00C33C91"/>
    <w:rsid w:val="00C40BD3"/>
    <w:rsid w:val="00C85EB4"/>
    <w:rsid w:val="00C866E2"/>
    <w:rsid w:val="00C901D0"/>
    <w:rsid w:val="00C9661E"/>
    <w:rsid w:val="00CD697B"/>
    <w:rsid w:val="00CF32D8"/>
    <w:rsid w:val="00D47F41"/>
    <w:rsid w:val="00D950B4"/>
    <w:rsid w:val="00DA0EA8"/>
    <w:rsid w:val="00DA4E8D"/>
    <w:rsid w:val="00DD2C39"/>
    <w:rsid w:val="00DE517E"/>
    <w:rsid w:val="00E16541"/>
    <w:rsid w:val="00E573BC"/>
    <w:rsid w:val="00E84FC0"/>
    <w:rsid w:val="00EA1705"/>
    <w:rsid w:val="00ED46FC"/>
    <w:rsid w:val="00F40E2C"/>
    <w:rsid w:val="00F45836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12</cp:revision>
  <cp:lastPrinted>2019-01-18T11:47:00Z</cp:lastPrinted>
  <dcterms:created xsi:type="dcterms:W3CDTF">2019-02-26T08:33:00Z</dcterms:created>
  <dcterms:modified xsi:type="dcterms:W3CDTF">2019-03-29T10:03:00Z</dcterms:modified>
</cp:coreProperties>
</file>